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0"/>
          <w:szCs w:val="30"/>
        </w:rPr>
      </w:pPr>
      <w:bookmarkStart w:id="0" w:name="_GoBack"/>
      <w:r>
        <w:rPr>
          <w:rFonts w:hint="eastAsia"/>
          <w:sz w:val="30"/>
          <w:szCs w:val="30"/>
        </w:rPr>
        <w:t>社区护理学</w:t>
      </w:r>
    </w:p>
    <w:bookmarkEnd w:id="0"/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腾讯会议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3月14日  第5节  社区护理学  2019级3班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腾讯会议号924910751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3月14日  第6节  社区护理学  2019级4班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腾讯会议号378600378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39528B"/>
    <w:rsid w:val="0C7A6928"/>
    <w:rsid w:val="103D56F6"/>
    <w:rsid w:val="3CAD08DF"/>
    <w:rsid w:val="4639528B"/>
    <w:rsid w:val="50F52976"/>
    <w:rsid w:val="6BCD43B2"/>
    <w:rsid w:val="74232A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黑体"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楷体"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0" w:firstLineChars="200"/>
      <w:outlineLvl w:val="2"/>
    </w:pPr>
    <w:rPr>
      <w:rFonts w:ascii="Calibri" w:hAnsi="Calibri" w:eastAsia="仿宋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420" w:firstLineChars="200"/>
      <w:outlineLvl w:val="3"/>
    </w:pPr>
    <w:rPr>
      <w:rFonts w:ascii="Arial" w:hAnsi="Arial" w:eastAsia="仿宋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2022-03-13T10:23:00Z</dcterms:created>
  <dc:creator>二锅头</dc:creator>
  <cp:lastModifiedBy>二锅头</cp:lastModifiedBy>
  <dcterms:modified xsi:type="dcterms:W3CDTF">2022-03-13T10:24:43Z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D6A164E601A44EB6A6CEF7A3C3029654</vt:lpwstr>
  </property>
</Properties>
</file>